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0CAF8" w14:textId="77777777" w:rsidR="008E02FA" w:rsidRPr="008E02FA" w:rsidRDefault="008E02FA" w:rsidP="008E0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E02FA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de-AT"/>
        </w:rPr>
        <w:t xml:space="preserve">Online Bingo – Wie gut kennst du deine </w:t>
      </w:r>
      <w:proofErr w:type="spellStart"/>
      <w:r w:rsidRPr="008E02FA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de-AT"/>
        </w:rPr>
        <w:t>VereinskollegInnen</w:t>
      </w:r>
      <w:proofErr w:type="spellEnd"/>
      <w:r w:rsidRPr="008E02FA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de-AT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1907"/>
        <w:gridCol w:w="2175"/>
        <w:gridCol w:w="1797"/>
        <w:gridCol w:w="1281"/>
      </w:tblGrid>
      <w:tr w:rsidR="008E02FA" w:rsidRPr="008E02FA" w14:paraId="37541254" w14:textId="77777777" w:rsidTr="008E02FA">
        <w:trPr>
          <w:trHeight w:val="2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4D0E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ist im selben Ort aufgewachsen?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FE6F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Wessen Familie sieht man immer im Hintergrund herumlaufen?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4B4D3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kommt grundsätzlich immer zu spät (sogar online)?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EDF3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hat oft keinen Plan um was es eigentlich geht? (#träumer)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A6150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ist schon seit 5+ Jahren Mitglied?</w:t>
            </w:r>
          </w:p>
        </w:tc>
      </w:tr>
      <w:tr w:rsidR="008E02FA" w:rsidRPr="008E02FA" w14:paraId="3583E690" w14:textId="77777777" w:rsidTr="008E02FA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F94F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ist immer hungrig?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088B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feiert diesen Monat Geburtstag?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82DB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trinkt lieber Tee statt Kaffee?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8D48A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hat mehr als 1 Haustier?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88D4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mag Oliven?</w:t>
            </w:r>
          </w:p>
        </w:tc>
      </w:tr>
      <w:tr w:rsidR="008E02FA" w:rsidRPr="008E02FA" w14:paraId="07212111" w14:textId="77777777" w:rsidTr="008E02FA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E8F9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hat blaue Augen?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656F3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 xml:space="preserve">Wer hat noch keine Folge von Game </w:t>
            </w:r>
            <w:proofErr w:type="spellStart"/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of</w:t>
            </w:r>
            <w:proofErr w:type="spellEnd"/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 xml:space="preserve"> Thrones gesehen?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6E7C" w14:textId="65A9C5D7" w:rsidR="008E02FA" w:rsidRPr="008E02FA" w:rsidRDefault="008E02FA" w:rsidP="008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8E02F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8E0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de-AT"/>
              </w:rPr>
              <w:drawing>
                <wp:inline distT="0" distB="0" distL="0" distR="0" wp14:anchorId="6F837F8A" wp14:editId="08FA319C">
                  <wp:extent cx="1146175" cy="607695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56C75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Wessen Nachname beginnt mit A, L oder M?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E7D13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hat immer eine gute Ausrede auf Lager?</w:t>
            </w:r>
          </w:p>
        </w:tc>
      </w:tr>
      <w:tr w:rsidR="008E02FA" w:rsidRPr="008E02FA" w14:paraId="391068C4" w14:textId="77777777" w:rsidTr="008E02FA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E3084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bleibt beim Vereinsfest immer bis zum Schluss?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F94A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trägt Kontaktlinsen?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74B6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Bei wem sieht oder hört man immer Tiere im Hintergrund?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2204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tanzt immer zu dem Song „Macarena“?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BA42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ist in einem weiteren Verein tätig?</w:t>
            </w:r>
          </w:p>
        </w:tc>
      </w:tr>
      <w:tr w:rsidR="008E02FA" w:rsidRPr="008E02FA" w14:paraId="1CD79718" w14:textId="77777777" w:rsidTr="008E02FA">
        <w:trPr>
          <w:trHeight w:val="2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0B88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zockt den ganzen Tag?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74290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hat mehr als 2 Geschwister?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6635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hat im selben Monat Geburtstag wie du?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B533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vergisst immer darauf sein Mikrofon anzumachen?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5D57" w14:textId="77777777" w:rsidR="008E02FA" w:rsidRPr="008E02FA" w:rsidRDefault="008E02FA" w:rsidP="008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E02FA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de-AT"/>
              </w:rPr>
              <w:t>Wer war schon mal in Amerika?</w:t>
            </w:r>
          </w:p>
        </w:tc>
      </w:tr>
    </w:tbl>
    <w:p w14:paraId="0E0F3B58" w14:textId="77777777" w:rsidR="00C52DDA" w:rsidRDefault="00C8763A"/>
    <w:sectPr w:rsidR="00C52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FA"/>
    <w:rsid w:val="0018791D"/>
    <w:rsid w:val="008E02FA"/>
    <w:rsid w:val="00C8763A"/>
    <w:rsid w:val="00D1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4B87"/>
  <w15:chartTrackingRefBased/>
  <w15:docId w15:val="{F29E2043-D0B8-4325-A1BE-2270FC7A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E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8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18</Lines>
  <Paragraphs>5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Lamplmair</dc:creator>
  <cp:keywords/>
  <dc:description/>
  <cp:lastModifiedBy>Lukas Krainz</cp:lastModifiedBy>
  <cp:revision>2</cp:revision>
  <dcterms:created xsi:type="dcterms:W3CDTF">2021-02-18T20:33:00Z</dcterms:created>
  <dcterms:modified xsi:type="dcterms:W3CDTF">2021-02-19T21:10:00Z</dcterms:modified>
</cp:coreProperties>
</file>